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5F94" w:rsidRDefault="00915F94"/>
    <w:p w:rsidR="00915F94" w:rsidRDefault="00915F94" w:rsidP="00915F94">
      <w:pPr>
        <w:pStyle w:val="Heading1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54"/>
          <w:szCs w:val="54"/>
        </w:rPr>
      </w:pPr>
      <w:r>
        <w:rPr>
          <w:rFonts w:ascii="Helvetica" w:hAnsi="Helvetica" w:cs="Helvetica"/>
          <w:color w:val="333333"/>
          <w:sz w:val="54"/>
          <w:szCs w:val="54"/>
        </w:rPr>
        <w:t>Linux Command Line Lab</w:t>
      </w:r>
    </w:p>
    <w:p w:rsidR="00915F94" w:rsidRDefault="00915F94"/>
    <w:p w:rsidR="00915F94" w:rsidRDefault="00915F94" w:rsidP="00915F94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915F94" w:rsidRDefault="00915F94"/>
    <w:p w:rsidR="002B49B4" w:rsidRDefault="002B49B4"/>
    <w:p w:rsidR="002B49B4" w:rsidRDefault="002B49B4">
      <w:r>
        <w:rPr>
          <w:noProof/>
          <w:lang w:eastAsia="en-GB"/>
        </w:rPr>
        <w:drawing>
          <wp:inline distT="0" distB="0" distL="0" distR="0" wp14:anchorId="7A01E6DA" wp14:editId="2D0114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B4" w:rsidRDefault="002B49B4"/>
    <w:p w:rsidR="002B49B4" w:rsidRDefault="00915F94">
      <w:r>
        <w:t>I started the Lab and on its ready prompt, I clicked on AWS button to take me to the AWS Management console</w:t>
      </w:r>
    </w:p>
    <w:p w:rsidR="00915F94" w:rsidRDefault="00915F94"/>
    <w:p w:rsidR="00915F94" w:rsidRDefault="00915F94" w:rsidP="00915F94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Use SSH to connect to an Amazon Linux EC2 instance</w:t>
      </w:r>
    </w:p>
    <w:p w:rsidR="00915F94" w:rsidRDefault="00915F94" w:rsidP="00915F94">
      <w:pPr>
        <w:pStyle w:val="NormalWeb"/>
        <w:shd w:val="clear" w:color="auto" w:fill="FFFFFF"/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</w:t>
      </w:r>
    </w:p>
    <w:p w:rsidR="00915F94" w:rsidRDefault="00915F94" w:rsidP="00915F94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915F94" w:rsidRDefault="00915F94"/>
    <w:p w:rsidR="002B49B4" w:rsidRDefault="002B49B4">
      <w:r>
        <w:rPr>
          <w:noProof/>
          <w:lang w:eastAsia="en-GB"/>
        </w:rPr>
        <w:lastRenderedPageBreak/>
        <w:drawing>
          <wp:inline distT="0" distB="0" distL="0" distR="0" wp14:anchorId="120976C7" wp14:editId="1ABCDF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915F94">
      <w:r>
        <w:t>5-7  I clicked on the details drop down box, selected show, downloaded PPK, made a note of the Public Ip  address</w:t>
      </w:r>
    </w:p>
    <w:p w:rsidR="00E72390" w:rsidRDefault="00E72390"/>
    <w:p w:rsidR="00E72390" w:rsidRDefault="00E72390"/>
    <w:p w:rsidR="00E72390" w:rsidRDefault="00E72390">
      <w:r>
        <w:rPr>
          <w:noProof/>
          <w:lang w:eastAsia="en-GB"/>
        </w:rPr>
        <w:drawing>
          <wp:inline distT="0" distB="0" distL="0" distR="0" wp14:anchorId="58892DAE" wp14:editId="6F0F8AC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E72390" w:rsidRDefault="00915F94">
      <w:r>
        <w:t>9-10 Downloaded putty, opened putty.exe, selected connection and set the seconds between keepalives to be 30</w:t>
      </w:r>
    </w:p>
    <w:p w:rsidR="00E72390" w:rsidRDefault="00E72390">
      <w:r>
        <w:rPr>
          <w:noProof/>
          <w:lang w:eastAsia="en-GB"/>
        </w:rPr>
        <w:lastRenderedPageBreak/>
        <w:drawing>
          <wp:inline distT="0" distB="0" distL="0" distR="0" wp14:anchorId="18FE1222" wp14:editId="3D5E83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B" w:rsidRDefault="00915F94">
      <w:r>
        <w:t>12. selected session , and entered the public ip address in the Host Name (or IP addres s) space and configured the Putty session</w:t>
      </w:r>
    </w:p>
    <w:p w:rsidR="00915F94" w:rsidRDefault="00915F94"/>
    <w:p w:rsidR="00DE387B" w:rsidRDefault="00DE387B"/>
    <w:p w:rsidR="00DE387B" w:rsidRDefault="00DE387B">
      <w:r>
        <w:rPr>
          <w:noProof/>
          <w:lang w:eastAsia="en-GB"/>
        </w:rPr>
        <w:drawing>
          <wp:inline distT="0" distB="0" distL="0" distR="0" wp14:anchorId="7FC5FED3" wp14:editId="6E71E32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B" w:rsidRDefault="00DE387B"/>
    <w:p w:rsidR="00DE387B" w:rsidRDefault="00915F94">
      <w:r>
        <w:t>13. Clicked on accept to trust and connect to the host</w:t>
      </w:r>
    </w:p>
    <w:p w:rsidR="00DE387B" w:rsidRDefault="00DE387B">
      <w:r>
        <w:rPr>
          <w:noProof/>
          <w:lang w:eastAsia="en-GB"/>
        </w:rPr>
        <w:lastRenderedPageBreak/>
        <w:drawing>
          <wp:inline distT="0" distB="0" distL="0" distR="0" wp14:anchorId="439FB13B" wp14:editId="24ADC84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915F94">
      <w:r>
        <w:t>14 logged in as ec2-user</w:t>
      </w:r>
    </w:p>
    <w:p w:rsidR="00D75B20" w:rsidRDefault="00D75B20"/>
    <w:p w:rsidR="00E72390" w:rsidRPr="00E72390" w:rsidRDefault="00E72390" w:rsidP="009D2081">
      <w:r>
        <w:rPr>
          <w:noProof/>
          <w:lang w:eastAsia="en-GB"/>
        </w:rPr>
        <w:drawing>
          <wp:inline distT="0" distB="0" distL="0" distR="0" wp14:anchorId="3B67F6C0" wp14:editId="40711B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915F94">
      <w:r>
        <w:t>15. connection achieved.</w:t>
      </w:r>
    </w:p>
    <w:p w:rsidR="00E72390" w:rsidRDefault="00E72390"/>
    <w:p w:rsidR="00E72390" w:rsidRDefault="00E72390"/>
    <w:p w:rsidR="009D2081" w:rsidRDefault="009D2081" w:rsidP="009D208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2: Run familiar commands</w:t>
      </w:r>
    </w:p>
    <w:p w:rsidR="00E72390" w:rsidRDefault="00E72390"/>
    <w:p w:rsidR="00E72390" w:rsidRDefault="00E72390"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40303" cy="2328863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03" cy="2328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72390" w:rsidRDefault="00E72390"/>
    <w:p w:rsidR="00E72390" w:rsidRDefault="00E72390">
      <w:r>
        <w:rPr>
          <w:noProof/>
          <w:lang w:eastAsia="en-GB"/>
        </w:rPr>
        <w:drawing>
          <wp:inline distT="0" distB="0" distL="0" distR="0" wp14:anchorId="1EA51791" wp14:editId="13FB2710">
            <wp:extent cx="3190875" cy="17948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2369" cy="17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AE444C">
      <w:r>
        <w:t>24 whoami command</w:t>
      </w:r>
    </w:p>
    <w:p w:rsidR="009D2081" w:rsidRDefault="009D2081"/>
    <w:p w:rsidR="00AE444C" w:rsidRDefault="00AE444C"/>
    <w:p w:rsidR="009D2081" w:rsidRDefault="009D2081">
      <w:r>
        <w:rPr>
          <w:noProof/>
          <w:lang w:eastAsia="en-GB"/>
        </w:rPr>
        <w:lastRenderedPageBreak/>
        <w:drawing>
          <wp:inline distT="0" distB="0" distL="0" distR="0" wp14:anchorId="1CD51B50" wp14:editId="6BDB1A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>
      <w:r>
        <w:t>26 &amp; 27</w:t>
      </w:r>
      <w:r w:rsidR="00AE444C">
        <w:t xml:space="preserve"> hostname -s</w:t>
      </w:r>
    </w:p>
    <w:p w:rsidR="003302E7" w:rsidRDefault="003302E7">
      <w:r>
        <w:rPr>
          <w:noProof/>
          <w:lang w:eastAsia="en-GB"/>
        </w:rPr>
        <w:drawing>
          <wp:inline distT="0" distB="0" distL="0" distR="0" wp14:anchorId="107E8F70" wp14:editId="3201FA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AE444C">
      <w:r>
        <w:t xml:space="preserve">27. uptime –p command </w:t>
      </w:r>
    </w:p>
    <w:p w:rsidR="003302E7" w:rsidRDefault="003302E7"/>
    <w:p w:rsidR="003302E7" w:rsidRDefault="003302E7">
      <w:r>
        <w:t>28</w:t>
      </w:r>
    </w:p>
    <w:p w:rsidR="00AE444C" w:rsidRDefault="00AE444C"/>
    <w:p w:rsidR="003302E7" w:rsidRDefault="003302E7">
      <w:r>
        <w:rPr>
          <w:noProof/>
          <w:lang w:eastAsia="en-GB"/>
        </w:rPr>
        <w:lastRenderedPageBreak/>
        <w:drawing>
          <wp:inline distT="0" distB="0" distL="0" distR="0" wp14:anchorId="0DA2A800" wp14:editId="4500786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4C" w:rsidRDefault="00AE444C">
      <w:r>
        <w:t>29. who –H –a to display information about users who are logged in.</w:t>
      </w:r>
    </w:p>
    <w:p w:rsidR="00AE444C" w:rsidRDefault="00AE444C"/>
    <w:p w:rsidR="003302E7" w:rsidRDefault="003302E7"/>
    <w:p w:rsidR="003302E7" w:rsidRDefault="003302E7"/>
    <w:p w:rsidR="00295CAD" w:rsidRDefault="00295CAD"/>
    <w:p w:rsidR="00295CAD" w:rsidRDefault="00295CAD"/>
    <w:p w:rsidR="003302E7" w:rsidRDefault="003302E7">
      <w:r>
        <w:t>29</w:t>
      </w:r>
    </w:p>
    <w:p w:rsidR="003302E7" w:rsidRDefault="003302E7">
      <w:r>
        <w:rPr>
          <w:noProof/>
          <w:lang w:eastAsia="en-GB"/>
        </w:rPr>
        <w:drawing>
          <wp:inline distT="0" distB="0" distL="0" distR="0" wp14:anchorId="3928C8B3" wp14:editId="3010A2B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065531"/>
    <w:p w:rsidR="00065531" w:rsidRDefault="00065531"/>
    <w:p w:rsidR="00065531" w:rsidRDefault="00065531"/>
    <w:p w:rsidR="00065531" w:rsidRDefault="00065531">
      <w:r>
        <w:t>29</w:t>
      </w:r>
    </w:p>
    <w:p w:rsidR="00065531" w:rsidRDefault="00065531">
      <w:r>
        <w:rPr>
          <w:noProof/>
          <w:lang w:eastAsia="en-GB"/>
        </w:rPr>
        <w:drawing>
          <wp:inline distT="0" distB="0" distL="0" distR="0" wp14:anchorId="7FABD25F" wp14:editId="1655939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/>
    <w:p w:rsidR="00065531" w:rsidRDefault="00065531">
      <w:r>
        <w:rPr>
          <w:noProof/>
          <w:lang w:eastAsia="en-GB"/>
        </w:rPr>
        <w:drawing>
          <wp:inline distT="0" distB="0" distL="0" distR="0" wp14:anchorId="43B4E2C9" wp14:editId="51B1CC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065531"/>
    <w:p w:rsidR="00065531" w:rsidRDefault="00065531"/>
    <w:p w:rsidR="00065531" w:rsidRDefault="00065531"/>
    <w:p w:rsidR="00065531" w:rsidRDefault="00065531">
      <w:r>
        <w:t>30.</w:t>
      </w:r>
    </w:p>
    <w:p w:rsidR="00065531" w:rsidRDefault="00065531"/>
    <w:p w:rsidR="00065531" w:rsidRDefault="00065531">
      <w:r>
        <w:rPr>
          <w:noProof/>
          <w:lang w:eastAsia="en-GB"/>
        </w:rPr>
        <w:drawing>
          <wp:inline distT="0" distB="0" distL="0" distR="0" wp14:anchorId="1B6CF3BC" wp14:editId="1545BC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C4" w:rsidRDefault="00AE444C">
      <w:r>
        <w:t>New York and Los Angeles date and time. TZ=America/New_York date and TZ=America/Los_Angeles date</w:t>
      </w:r>
    </w:p>
    <w:p w:rsidR="00AE444C" w:rsidRDefault="00AE444C"/>
    <w:p w:rsidR="005467C4" w:rsidRDefault="005467C4"/>
    <w:p w:rsidR="005467C4" w:rsidRDefault="005467C4"/>
    <w:p w:rsidR="005467C4" w:rsidRDefault="005467C4">
      <w:r>
        <w:t>32</w:t>
      </w:r>
    </w:p>
    <w:p w:rsidR="005467C4" w:rsidRDefault="005467C4">
      <w:r>
        <w:rPr>
          <w:noProof/>
          <w:lang w:eastAsia="en-GB"/>
        </w:rPr>
        <w:drawing>
          <wp:inline distT="0" distB="0" distL="0" distR="0" wp14:anchorId="1432A5C8" wp14:editId="52ED96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AE444C">
      <w:r>
        <w:t>Cal –j is the Julian format of the calender</w:t>
      </w:r>
    </w:p>
    <w:p w:rsidR="00065531" w:rsidRDefault="00AE444C">
      <w:r>
        <w:rPr>
          <w:noProof/>
          <w:lang w:eastAsia="en-GB"/>
        </w:rPr>
        <w:lastRenderedPageBreak/>
        <w:drawing>
          <wp:inline distT="0" distB="0" distL="0" distR="0" wp14:anchorId="0F778618" wp14:editId="00C9F2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4C" w:rsidRDefault="00AE444C">
      <w:r>
        <w:t>Cal –s and cal –m displays calender month starting from Sunday and Monday respectively.</w:t>
      </w:r>
    </w:p>
    <w:p w:rsidR="00AE444C" w:rsidRDefault="00265448">
      <w:r>
        <w:rPr>
          <w:noProof/>
          <w:lang w:eastAsia="en-GB"/>
        </w:rPr>
        <w:drawing>
          <wp:inline distT="0" distB="0" distL="0" distR="0" wp14:anchorId="639F4ABC" wp14:editId="57193C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48" w:rsidRDefault="00265448">
      <w:r>
        <w:t>Id ec2-user brings out unique identity of the user.</w:t>
      </w:r>
    </w:p>
    <w:p w:rsidR="00FB72AA" w:rsidRDefault="00FB72AA"/>
    <w:p w:rsidR="00FB72AA" w:rsidRDefault="00FB72AA" w:rsidP="00FB72AA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Improve workflow through history and search</w:t>
      </w:r>
    </w:p>
    <w:p w:rsidR="00FB72AA" w:rsidRDefault="00FB72AA">
      <w:r>
        <w:rPr>
          <w:noProof/>
          <w:lang w:eastAsia="en-GB"/>
        </w:rPr>
        <w:lastRenderedPageBreak/>
        <w:drawing>
          <wp:inline distT="0" distB="0" distL="0" distR="0" wp14:anchorId="351E7017" wp14:editId="4E1F30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AA" w:rsidRDefault="00FB72AA">
      <w:r>
        <w:t xml:space="preserve">33. history commands brings out all previous commands entered </w:t>
      </w:r>
    </w:p>
    <w:p w:rsidR="004F2D4E" w:rsidRDefault="004F2D4E"/>
    <w:p w:rsidR="004F2D4E" w:rsidRDefault="004F2D4E">
      <w:r>
        <w:rPr>
          <w:noProof/>
          <w:lang w:eastAsia="en-GB"/>
        </w:rPr>
        <w:drawing>
          <wp:inline distT="0" distB="0" distL="0" distR="0" wp14:anchorId="49104F21" wp14:editId="1A75943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E" w:rsidRDefault="004F2D4E">
      <w:r>
        <w:t>CTRL +R brings out reverse search</w:t>
      </w:r>
    </w:p>
    <w:p w:rsidR="004F2D4E" w:rsidRDefault="004F2D4E">
      <w:r>
        <w:rPr>
          <w:noProof/>
          <w:lang w:eastAsia="en-GB"/>
        </w:rPr>
        <w:lastRenderedPageBreak/>
        <w:drawing>
          <wp:inline distT="0" distB="0" distL="0" distR="0" wp14:anchorId="55776C96" wp14:editId="5A4C28B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E" w:rsidRDefault="004F2D4E">
      <w:r>
        <w:t>CTRL+R  and entering tz on the prompt brings out an old use of date command that one can edit.</w:t>
      </w:r>
    </w:p>
    <w:p w:rsidR="00A633E3" w:rsidRDefault="00A633E3">
      <w:r>
        <w:rPr>
          <w:noProof/>
          <w:lang w:eastAsia="en-GB"/>
        </w:rPr>
        <w:drawing>
          <wp:inline distT="0" distB="0" distL="0" distR="0" wp14:anchorId="34121A81" wp14:editId="2B7C0A6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35. Entered date into the terminal and then entered !! and pressed enter, gives me the ability to</w:t>
      </w:r>
      <w:r w:rsidR="00AA5710">
        <w:t xml:space="preserve"> return the most recent command; since date was the last command, it ran again by showing the current date.</w:t>
      </w:r>
    </w:p>
    <w:p w:rsidR="00000439" w:rsidRDefault="00000439" w:rsidP="0000043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AA5710" w:rsidRDefault="00000439">
      <w:r>
        <w:rPr>
          <w:noProof/>
          <w:lang w:eastAsia="en-GB"/>
        </w:rPr>
        <w:lastRenderedPageBreak/>
        <w:drawing>
          <wp:inline distT="0" distB="0" distL="0" distR="0" wp14:anchorId="2BE1082F" wp14:editId="4D2672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39" w:rsidRDefault="00000439"/>
    <w:p w:rsidR="00000439" w:rsidRDefault="00000439">
      <w:r>
        <w:rPr>
          <w:noProof/>
          <w:lang w:eastAsia="en-GB"/>
        </w:rPr>
        <w:drawing>
          <wp:inline distT="0" distB="0" distL="0" distR="0" wp14:anchorId="36F34DAA" wp14:editId="5B761C7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39" w:rsidRDefault="00000439"/>
    <w:p w:rsidR="00000439" w:rsidRDefault="00000439">
      <w:r>
        <w:t>Ended the lab and closed configurations</w:t>
      </w:r>
      <w:bookmarkStart w:id="0" w:name="_GoBack"/>
      <w:bookmarkEnd w:id="0"/>
    </w:p>
    <w:p w:rsidR="00A633E3" w:rsidRDefault="00A633E3"/>
    <w:p w:rsidR="00FB72AA" w:rsidRDefault="00FB72AA"/>
    <w:p w:rsidR="00065531" w:rsidRDefault="00065531"/>
    <w:p w:rsidR="00065531" w:rsidRDefault="00065531"/>
    <w:p w:rsidR="00065531" w:rsidRDefault="00065531"/>
    <w:p w:rsidR="00065531" w:rsidRDefault="00065531"/>
    <w:sectPr w:rsidR="000655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0A04" w:rsidRDefault="002E0A04" w:rsidP="00E72390">
      <w:pPr>
        <w:spacing w:after="0" w:line="240" w:lineRule="auto"/>
      </w:pPr>
      <w:r>
        <w:separator/>
      </w:r>
    </w:p>
  </w:endnote>
  <w:endnote w:type="continuationSeparator" w:id="0">
    <w:p w:rsidR="002E0A04" w:rsidRDefault="002E0A04" w:rsidP="00E72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0A04" w:rsidRDefault="002E0A04" w:rsidP="00E72390">
      <w:pPr>
        <w:spacing w:after="0" w:line="240" w:lineRule="auto"/>
      </w:pPr>
      <w:r>
        <w:separator/>
      </w:r>
    </w:p>
  </w:footnote>
  <w:footnote w:type="continuationSeparator" w:id="0">
    <w:p w:rsidR="002E0A04" w:rsidRDefault="002E0A04" w:rsidP="00E723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B20"/>
    <w:rsid w:val="00000439"/>
    <w:rsid w:val="00065531"/>
    <w:rsid w:val="00244C13"/>
    <w:rsid w:val="00265448"/>
    <w:rsid w:val="00295CAD"/>
    <w:rsid w:val="002B49B4"/>
    <w:rsid w:val="002E0A04"/>
    <w:rsid w:val="003302E7"/>
    <w:rsid w:val="004F2D4E"/>
    <w:rsid w:val="0050371A"/>
    <w:rsid w:val="005467C4"/>
    <w:rsid w:val="007F5679"/>
    <w:rsid w:val="00915F94"/>
    <w:rsid w:val="009D2081"/>
    <w:rsid w:val="00A633E3"/>
    <w:rsid w:val="00AA5710"/>
    <w:rsid w:val="00AE444C"/>
    <w:rsid w:val="00B62B6E"/>
    <w:rsid w:val="00D75B20"/>
    <w:rsid w:val="00DE387B"/>
    <w:rsid w:val="00E72390"/>
    <w:rsid w:val="00FB7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F07BF8-746B-4C93-9B39-18B187414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F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7239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5F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2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2390"/>
  </w:style>
  <w:style w:type="paragraph" w:styleId="Footer">
    <w:name w:val="footer"/>
    <w:basedOn w:val="Normal"/>
    <w:link w:val="FooterChar"/>
    <w:uiPriority w:val="99"/>
    <w:unhideWhenUsed/>
    <w:rsid w:val="00E72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390"/>
  </w:style>
  <w:style w:type="character" w:customStyle="1" w:styleId="Heading2Char">
    <w:name w:val="Heading 2 Char"/>
    <w:basedOn w:val="DefaultParagraphFont"/>
    <w:link w:val="Heading2"/>
    <w:uiPriority w:val="9"/>
    <w:rsid w:val="00E7239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15F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15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5F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14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8</cp:revision>
  <dcterms:created xsi:type="dcterms:W3CDTF">2023-09-06T14:13:00Z</dcterms:created>
  <dcterms:modified xsi:type="dcterms:W3CDTF">2023-09-23T10:18:00Z</dcterms:modified>
</cp:coreProperties>
</file>